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0608" w14:textId="2388E2ED" w:rsidR="007E41FD" w:rsidRPr="00FA70F2" w:rsidRDefault="00FA70F2" w:rsidP="00FA70F2">
      <w:pPr>
        <w:jc w:val="center"/>
        <w:rPr>
          <w:i/>
          <w:iCs/>
          <w:sz w:val="24"/>
          <w:szCs w:val="24"/>
        </w:rPr>
      </w:pPr>
      <w:r w:rsidRPr="008F2AEC">
        <w:rPr>
          <w:rFonts w:ascii="Arial" w:hAnsi="Arial" w:cs="Arial"/>
          <w:b/>
          <w:bCs/>
          <w:sz w:val="24"/>
          <w:szCs w:val="24"/>
        </w:rPr>
        <w:t xml:space="preserve">SOLICITUD PARA DONACIÓN DE </w:t>
      </w:r>
      <w:r w:rsidRPr="00FA70F2">
        <w:rPr>
          <w:rFonts w:ascii="Arial" w:hAnsi="Arial" w:cs="Arial"/>
          <w:b/>
          <w:bCs/>
          <w:sz w:val="24"/>
          <w:szCs w:val="24"/>
        </w:rPr>
        <w:t>ÁRBOLES</w:t>
      </w:r>
    </w:p>
    <w:p w14:paraId="4EF75A24" w14:textId="77777777" w:rsidR="007E41FD" w:rsidRPr="00C41869" w:rsidRDefault="007E41FD" w:rsidP="007E41FD">
      <w:pPr>
        <w:jc w:val="center"/>
        <w:rPr>
          <w:rFonts w:ascii="Arial" w:hAnsi="Arial" w:cs="Arial"/>
          <w:b/>
          <w:bCs/>
        </w:rPr>
      </w:pPr>
    </w:p>
    <w:p w14:paraId="0249ECE0" w14:textId="1EEA6048" w:rsidR="007E41FD" w:rsidRPr="00C41869" w:rsidRDefault="007E41FD" w:rsidP="007E41FD">
      <w:pPr>
        <w:jc w:val="right"/>
      </w:pPr>
      <w:r w:rsidRPr="00C41869">
        <w:t xml:space="preserve">Huichapan Hidalgo a _______ </w:t>
      </w:r>
      <w:proofErr w:type="spellStart"/>
      <w:r w:rsidRPr="00C41869">
        <w:t>de</w:t>
      </w:r>
      <w:proofErr w:type="spellEnd"/>
      <w:r w:rsidRPr="00C41869">
        <w:t xml:space="preserve"> _____________ </w:t>
      </w:r>
      <w:proofErr w:type="spellStart"/>
      <w:r w:rsidRPr="00C41869">
        <w:t>de</w:t>
      </w:r>
      <w:proofErr w:type="spellEnd"/>
      <w:r w:rsidRPr="00C41869">
        <w:t xml:space="preserve"> 202</w:t>
      </w:r>
      <w:r w:rsidR="00022359">
        <w:t>5</w:t>
      </w:r>
    </w:p>
    <w:p w14:paraId="4C3ADE4B" w14:textId="2B045230" w:rsidR="007E41FD" w:rsidRPr="00C41869" w:rsidRDefault="007E41FD" w:rsidP="007E41FD">
      <w:pPr>
        <w:spacing w:after="0" w:line="240" w:lineRule="auto"/>
        <w:ind w:left="170"/>
        <w:rPr>
          <w:rFonts w:ascii="Arial" w:hAnsi="Arial" w:cs="Arial"/>
          <w:b/>
          <w:bCs/>
        </w:rPr>
      </w:pPr>
      <w:r w:rsidRPr="00C41869">
        <w:rPr>
          <w:rFonts w:ascii="Arial" w:hAnsi="Arial" w:cs="Arial"/>
          <w:b/>
          <w:bCs/>
        </w:rPr>
        <w:t xml:space="preserve">MTRA. YEYMI YADIRA SOLÍS ZAVALA </w:t>
      </w:r>
    </w:p>
    <w:p w14:paraId="096EB43F" w14:textId="6EFAE935" w:rsidR="007E41FD" w:rsidRPr="00516A48" w:rsidRDefault="007E41FD" w:rsidP="007E41FD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  <w:r w:rsidRPr="00516A48">
        <w:rPr>
          <w:rFonts w:ascii="Arial" w:hAnsi="Arial" w:cs="Arial"/>
          <w:b/>
          <w:bCs/>
          <w:lang w:val="pt-PT"/>
        </w:rPr>
        <w:t>PRESIDENTA CONSTITUCIONAL DE</w:t>
      </w:r>
    </w:p>
    <w:p w14:paraId="770595EC" w14:textId="0AD22EA7" w:rsidR="007E41FD" w:rsidRPr="00516A48" w:rsidRDefault="007E41FD" w:rsidP="007E41FD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  <w:r w:rsidRPr="00516A48">
        <w:rPr>
          <w:rFonts w:ascii="Arial" w:hAnsi="Arial" w:cs="Arial"/>
          <w:b/>
          <w:bCs/>
          <w:lang w:val="pt-PT"/>
        </w:rPr>
        <w:t>HUICHAPAN HI</w:t>
      </w:r>
      <w:r w:rsidR="00387603" w:rsidRPr="00516A48">
        <w:rPr>
          <w:rFonts w:ascii="Arial" w:hAnsi="Arial" w:cs="Arial"/>
          <w:b/>
          <w:bCs/>
          <w:lang w:val="pt-PT"/>
        </w:rPr>
        <w:t>D</w:t>
      </w:r>
      <w:r w:rsidRPr="00516A48">
        <w:rPr>
          <w:rFonts w:ascii="Arial" w:hAnsi="Arial" w:cs="Arial"/>
          <w:b/>
          <w:bCs/>
          <w:lang w:val="pt-PT"/>
        </w:rPr>
        <w:t>ALGO</w:t>
      </w:r>
    </w:p>
    <w:p w14:paraId="6E0EA95C" w14:textId="77777777" w:rsidR="00EF3E7B" w:rsidRPr="00516A48" w:rsidRDefault="00EF3E7B" w:rsidP="007E41FD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</w:p>
    <w:p w14:paraId="45D48947" w14:textId="6B71B352" w:rsidR="007E41FD" w:rsidRPr="00516A48" w:rsidRDefault="007E41FD" w:rsidP="009F1D25">
      <w:pPr>
        <w:spacing w:after="0" w:line="240" w:lineRule="auto"/>
        <w:ind w:left="170"/>
        <w:rPr>
          <w:rFonts w:ascii="Arial" w:hAnsi="Arial" w:cs="Arial"/>
          <w:b/>
          <w:bCs/>
          <w:lang w:val="pt-PT"/>
        </w:rPr>
      </w:pPr>
      <w:r w:rsidRPr="00516A48">
        <w:rPr>
          <w:rFonts w:ascii="Arial" w:hAnsi="Arial" w:cs="Arial"/>
          <w:b/>
          <w:bCs/>
          <w:lang w:val="pt-PT"/>
        </w:rPr>
        <w:t>P R E S E N T E.</w:t>
      </w:r>
    </w:p>
    <w:p w14:paraId="61DE826E" w14:textId="77777777" w:rsidR="007E41FD" w:rsidRPr="00516A48" w:rsidRDefault="007E41FD" w:rsidP="007E41FD">
      <w:pPr>
        <w:tabs>
          <w:tab w:val="left" w:pos="3030"/>
        </w:tabs>
        <w:rPr>
          <w:b/>
          <w:bCs/>
          <w:lang w:val="pt-PT"/>
        </w:rPr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555"/>
        <w:gridCol w:w="4439"/>
        <w:gridCol w:w="4491"/>
      </w:tblGrid>
      <w:tr w:rsidR="009F1D25" w:rsidRPr="00C41869" w14:paraId="1627ABCA" w14:textId="77777777" w:rsidTr="009F1D25">
        <w:tc>
          <w:tcPr>
            <w:tcW w:w="10485" w:type="dxa"/>
            <w:gridSpan w:val="3"/>
          </w:tcPr>
          <w:p w14:paraId="28EFE4C2" w14:textId="7B512934" w:rsidR="009F1D25" w:rsidRPr="00C41869" w:rsidRDefault="008F2AEC" w:rsidP="009F1D25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8F2AEC">
              <w:rPr>
                <w:b/>
                <w:bCs/>
                <w:sz w:val="24"/>
                <w:szCs w:val="24"/>
              </w:rPr>
              <w:t>SOLICITUD DE DONAC</w:t>
            </w:r>
            <w:r w:rsidR="00FA70F2">
              <w:rPr>
                <w:b/>
                <w:bCs/>
                <w:sz w:val="24"/>
                <w:szCs w:val="24"/>
              </w:rPr>
              <w:t>IÓ</w:t>
            </w:r>
            <w:r w:rsidRPr="008F2AEC">
              <w:rPr>
                <w:b/>
                <w:bCs/>
                <w:sz w:val="24"/>
                <w:szCs w:val="24"/>
              </w:rPr>
              <w:t xml:space="preserve">N DE </w:t>
            </w:r>
            <w:r w:rsidR="00FA70F2" w:rsidRPr="008F2AEC">
              <w:rPr>
                <w:b/>
                <w:bCs/>
                <w:sz w:val="24"/>
                <w:szCs w:val="24"/>
              </w:rPr>
              <w:t>ÁRBOLES</w:t>
            </w:r>
            <w:r w:rsidR="00FA70F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16A48" w:rsidRPr="00C41869" w14:paraId="1A486DA0" w14:textId="527F553F" w:rsidTr="00516A48">
        <w:tc>
          <w:tcPr>
            <w:tcW w:w="1555" w:type="dxa"/>
            <w:vMerge w:val="restart"/>
          </w:tcPr>
          <w:p w14:paraId="0AF61889" w14:textId="6F528646" w:rsidR="00516A48" w:rsidRPr="00C41869" w:rsidRDefault="00516A48" w:rsidP="007E41FD">
            <w:pPr>
              <w:tabs>
                <w:tab w:val="left" w:pos="3030"/>
              </w:tabs>
              <w:rPr>
                <w:b/>
                <w:bCs/>
              </w:rPr>
            </w:pPr>
            <w:r w:rsidRPr="00C41869">
              <w:rPr>
                <w:b/>
                <w:bCs/>
              </w:rPr>
              <w:t>SOLICITANTE</w:t>
            </w:r>
          </w:p>
        </w:tc>
        <w:tc>
          <w:tcPr>
            <w:tcW w:w="4439" w:type="dxa"/>
          </w:tcPr>
          <w:p w14:paraId="4E2BB53D" w14:textId="5B07CC7A" w:rsidR="00516A48" w:rsidRDefault="00516A48" w:rsidP="007E41FD">
            <w:pPr>
              <w:tabs>
                <w:tab w:val="left" w:pos="3030"/>
              </w:tabs>
            </w:pPr>
            <w:r w:rsidRPr="00C41869">
              <w:t>NOMBRE:</w:t>
            </w:r>
          </w:p>
          <w:p w14:paraId="1E18036F" w14:textId="5234B20F" w:rsidR="00516A48" w:rsidRPr="00C41869" w:rsidRDefault="00516A48" w:rsidP="007E41FD">
            <w:pPr>
              <w:tabs>
                <w:tab w:val="left" w:pos="3030"/>
              </w:tabs>
            </w:pPr>
          </w:p>
        </w:tc>
        <w:tc>
          <w:tcPr>
            <w:tcW w:w="4491" w:type="dxa"/>
          </w:tcPr>
          <w:p w14:paraId="18290518" w14:textId="77777777" w:rsidR="00516A48" w:rsidRPr="00C41869" w:rsidRDefault="00516A48" w:rsidP="00516A48">
            <w:pPr>
              <w:tabs>
                <w:tab w:val="left" w:pos="3030"/>
              </w:tabs>
            </w:pPr>
            <w:r>
              <w:t xml:space="preserve">FIRMA: </w:t>
            </w:r>
          </w:p>
          <w:p w14:paraId="79F64306" w14:textId="77777777" w:rsidR="00516A48" w:rsidRPr="00C41869" w:rsidRDefault="00516A48" w:rsidP="007E41FD">
            <w:pPr>
              <w:tabs>
                <w:tab w:val="left" w:pos="3030"/>
              </w:tabs>
            </w:pPr>
          </w:p>
        </w:tc>
      </w:tr>
      <w:tr w:rsidR="009F1D25" w:rsidRPr="00C41869" w14:paraId="5BD5F5D5" w14:textId="77777777" w:rsidTr="009F1D25">
        <w:tc>
          <w:tcPr>
            <w:tcW w:w="1555" w:type="dxa"/>
            <w:vMerge/>
          </w:tcPr>
          <w:p w14:paraId="67A264B8" w14:textId="3E9A9AAC" w:rsidR="009F1D25" w:rsidRPr="00C41869" w:rsidRDefault="009F1D25" w:rsidP="007E41FD">
            <w:pPr>
              <w:tabs>
                <w:tab w:val="left" w:pos="3030"/>
              </w:tabs>
              <w:rPr>
                <w:b/>
                <w:bCs/>
              </w:rPr>
            </w:pPr>
          </w:p>
        </w:tc>
        <w:tc>
          <w:tcPr>
            <w:tcW w:w="8930" w:type="dxa"/>
            <w:gridSpan w:val="2"/>
          </w:tcPr>
          <w:p w14:paraId="4D0935C8" w14:textId="77777777" w:rsidR="009F1D25" w:rsidRPr="00C41869" w:rsidRDefault="009F1D25" w:rsidP="007E41FD">
            <w:pPr>
              <w:tabs>
                <w:tab w:val="left" w:pos="3030"/>
              </w:tabs>
            </w:pPr>
            <w:r w:rsidRPr="00C41869">
              <w:t>DOMICILIO:</w:t>
            </w:r>
          </w:p>
          <w:p w14:paraId="5BFEDFA0" w14:textId="3715041F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41B179F7" w14:textId="77777777" w:rsidTr="009F1D25">
        <w:tc>
          <w:tcPr>
            <w:tcW w:w="1555" w:type="dxa"/>
            <w:vMerge/>
          </w:tcPr>
          <w:p w14:paraId="3A44DE1F" w14:textId="77777777" w:rsidR="009F1D25" w:rsidRPr="00C41869" w:rsidRDefault="009F1D25" w:rsidP="007E41FD">
            <w:pPr>
              <w:tabs>
                <w:tab w:val="left" w:pos="3030"/>
              </w:tabs>
              <w:rPr>
                <w:b/>
                <w:bCs/>
              </w:rPr>
            </w:pPr>
          </w:p>
        </w:tc>
        <w:tc>
          <w:tcPr>
            <w:tcW w:w="8930" w:type="dxa"/>
            <w:gridSpan w:val="2"/>
          </w:tcPr>
          <w:p w14:paraId="2B0A2038" w14:textId="77777777" w:rsidR="009F1D25" w:rsidRPr="00C41869" w:rsidRDefault="009F1D25" w:rsidP="007E41FD">
            <w:pPr>
              <w:tabs>
                <w:tab w:val="left" w:pos="3030"/>
              </w:tabs>
            </w:pPr>
            <w:r w:rsidRPr="00C41869">
              <w:t>TELEFONO:</w:t>
            </w:r>
          </w:p>
          <w:p w14:paraId="7F0A1AC2" w14:textId="6D5A5C7A" w:rsidR="009F1D25" w:rsidRPr="00C41869" w:rsidRDefault="009F1D25" w:rsidP="007E41FD">
            <w:pPr>
              <w:tabs>
                <w:tab w:val="left" w:pos="3030"/>
              </w:tabs>
            </w:pPr>
          </w:p>
        </w:tc>
      </w:tr>
    </w:tbl>
    <w:p w14:paraId="0C43AF2D" w14:textId="77777777" w:rsidR="007E41FD" w:rsidRPr="00C41869" w:rsidRDefault="007E41FD" w:rsidP="007E41FD">
      <w:pPr>
        <w:tabs>
          <w:tab w:val="left" w:pos="3030"/>
        </w:tabs>
      </w:pP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6374"/>
        <w:gridCol w:w="4111"/>
      </w:tblGrid>
      <w:tr w:rsidR="009F1D25" w:rsidRPr="00C41869" w14:paraId="1ABF29E6" w14:textId="77777777" w:rsidTr="009F1D25">
        <w:tc>
          <w:tcPr>
            <w:tcW w:w="10485" w:type="dxa"/>
            <w:gridSpan w:val="2"/>
          </w:tcPr>
          <w:p w14:paraId="75D22AC1" w14:textId="2BFA2E7B" w:rsidR="009F1D25" w:rsidRPr="00C41869" w:rsidRDefault="009F1D25" w:rsidP="009F1D25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C41869">
              <w:rPr>
                <w:b/>
                <w:bCs/>
                <w:sz w:val="24"/>
                <w:szCs w:val="24"/>
              </w:rPr>
              <w:t>ESPECIES QUE SOLICITA</w:t>
            </w:r>
          </w:p>
        </w:tc>
      </w:tr>
      <w:tr w:rsidR="009F1D25" w:rsidRPr="00C41869" w14:paraId="6E44EF37" w14:textId="77777777" w:rsidTr="009F1D25">
        <w:tc>
          <w:tcPr>
            <w:tcW w:w="6374" w:type="dxa"/>
          </w:tcPr>
          <w:p w14:paraId="32B712BB" w14:textId="2C09E7C3" w:rsidR="003543EB" w:rsidRPr="00C41869" w:rsidRDefault="009F1D25" w:rsidP="003543EB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C41869">
              <w:rPr>
                <w:b/>
                <w:bCs/>
              </w:rPr>
              <w:t>ESPECIE</w:t>
            </w:r>
          </w:p>
        </w:tc>
        <w:tc>
          <w:tcPr>
            <w:tcW w:w="4111" w:type="dxa"/>
          </w:tcPr>
          <w:p w14:paraId="34564FEC" w14:textId="7200D30D" w:rsidR="009F1D25" w:rsidRPr="00C41869" w:rsidRDefault="009F1D25" w:rsidP="009F1D25">
            <w:pPr>
              <w:tabs>
                <w:tab w:val="left" w:pos="3030"/>
              </w:tabs>
              <w:jc w:val="center"/>
              <w:rPr>
                <w:b/>
                <w:bCs/>
              </w:rPr>
            </w:pPr>
            <w:r w:rsidRPr="00C41869">
              <w:rPr>
                <w:b/>
                <w:bCs/>
              </w:rPr>
              <w:t>CANTIDAD</w:t>
            </w:r>
          </w:p>
        </w:tc>
      </w:tr>
      <w:tr w:rsidR="009F1D25" w:rsidRPr="00C41869" w14:paraId="5C6D150B" w14:textId="77777777" w:rsidTr="009F1D25">
        <w:tc>
          <w:tcPr>
            <w:tcW w:w="6374" w:type="dxa"/>
          </w:tcPr>
          <w:p w14:paraId="743ECFF3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659A130E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62D9E683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408AEA2D" w14:textId="77777777" w:rsidTr="009F1D25">
        <w:tc>
          <w:tcPr>
            <w:tcW w:w="6374" w:type="dxa"/>
          </w:tcPr>
          <w:p w14:paraId="65431CD4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5FCD1E96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5B1B474B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5DD8ABED" w14:textId="77777777" w:rsidTr="009F1D25">
        <w:tc>
          <w:tcPr>
            <w:tcW w:w="6374" w:type="dxa"/>
          </w:tcPr>
          <w:p w14:paraId="0CD4D27B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2C46A9B3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2DE8FA57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3B440D13" w14:textId="77777777" w:rsidTr="009F1D25">
        <w:tc>
          <w:tcPr>
            <w:tcW w:w="6374" w:type="dxa"/>
          </w:tcPr>
          <w:p w14:paraId="76EFB747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5C489882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680FA544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76580CC2" w14:textId="77777777" w:rsidTr="009F1D25">
        <w:tc>
          <w:tcPr>
            <w:tcW w:w="6374" w:type="dxa"/>
          </w:tcPr>
          <w:p w14:paraId="56677B2F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3CB676E8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3EFC766D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9F1D25" w:rsidRPr="00C41869" w14:paraId="26090CD6" w14:textId="77777777" w:rsidTr="009F1D25">
        <w:tc>
          <w:tcPr>
            <w:tcW w:w="6374" w:type="dxa"/>
          </w:tcPr>
          <w:p w14:paraId="68D45838" w14:textId="77777777" w:rsidR="009F1D25" w:rsidRPr="00C41869" w:rsidRDefault="009F1D25" w:rsidP="007E41FD">
            <w:pPr>
              <w:tabs>
                <w:tab w:val="left" w:pos="3030"/>
              </w:tabs>
            </w:pPr>
          </w:p>
          <w:p w14:paraId="2AEE7486" w14:textId="77777777" w:rsidR="003543EB" w:rsidRPr="00C41869" w:rsidRDefault="003543EB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18F910DF" w14:textId="77777777" w:rsidR="009F1D25" w:rsidRPr="00C41869" w:rsidRDefault="009F1D25" w:rsidP="007E41FD">
            <w:pPr>
              <w:tabs>
                <w:tab w:val="left" w:pos="3030"/>
              </w:tabs>
            </w:pPr>
          </w:p>
        </w:tc>
      </w:tr>
      <w:tr w:rsidR="000422D8" w:rsidRPr="00C41869" w14:paraId="3253A2E7" w14:textId="77777777" w:rsidTr="009F1D25">
        <w:tc>
          <w:tcPr>
            <w:tcW w:w="6374" w:type="dxa"/>
          </w:tcPr>
          <w:p w14:paraId="237C5D82" w14:textId="77777777" w:rsidR="000422D8" w:rsidRPr="00C41869" w:rsidRDefault="000422D8" w:rsidP="007E41FD">
            <w:pPr>
              <w:tabs>
                <w:tab w:val="left" w:pos="3030"/>
              </w:tabs>
            </w:pPr>
          </w:p>
          <w:p w14:paraId="24F9FA7B" w14:textId="77777777" w:rsidR="000422D8" w:rsidRPr="00C41869" w:rsidRDefault="000422D8" w:rsidP="007E41FD">
            <w:pPr>
              <w:tabs>
                <w:tab w:val="left" w:pos="3030"/>
              </w:tabs>
            </w:pPr>
          </w:p>
        </w:tc>
        <w:tc>
          <w:tcPr>
            <w:tcW w:w="4111" w:type="dxa"/>
          </w:tcPr>
          <w:p w14:paraId="250B01E0" w14:textId="77777777" w:rsidR="000422D8" w:rsidRPr="00C41869" w:rsidRDefault="000422D8" w:rsidP="007E41FD">
            <w:pPr>
              <w:tabs>
                <w:tab w:val="left" w:pos="3030"/>
              </w:tabs>
            </w:pPr>
          </w:p>
        </w:tc>
      </w:tr>
    </w:tbl>
    <w:p w14:paraId="7BFFE91C" w14:textId="77777777" w:rsidR="00FA70F2" w:rsidRDefault="00FA70F2" w:rsidP="00C41869">
      <w:pPr>
        <w:tabs>
          <w:tab w:val="left" w:pos="3030"/>
        </w:tabs>
        <w:spacing w:after="0"/>
        <w:rPr>
          <w:b/>
          <w:bCs/>
          <w:i/>
          <w:iCs/>
          <w:sz w:val="20"/>
          <w:szCs w:val="20"/>
        </w:rPr>
      </w:pPr>
    </w:p>
    <w:p w14:paraId="1E26E1BB" w14:textId="77777777" w:rsidR="00FA70F2" w:rsidRPr="006738F8" w:rsidRDefault="00FA70F2" w:rsidP="00C41869">
      <w:pPr>
        <w:tabs>
          <w:tab w:val="left" w:pos="3030"/>
        </w:tabs>
        <w:spacing w:after="0"/>
        <w:rPr>
          <w:b/>
          <w:bCs/>
          <w:i/>
          <w:iCs/>
          <w:sz w:val="18"/>
          <w:szCs w:val="18"/>
        </w:rPr>
      </w:pPr>
    </w:p>
    <w:p w14:paraId="79A6FBE7" w14:textId="441C5C9B" w:rsidR="00C41869" w:rsidRPr="006738F8" w:rsidRDefault="00C41869" w:rsidP="00C41869">
      <w:pPr>
        <w:tabs>
          <w:tab w:val="left" w:pos="3030"/>
        </w:tabs>
        <w:spacing w:after="0"/>
        <w:rPr>
          <w:b/>
          <w:bCs/>
        </w:rPr>
      </w:pPr>
      <w:r w:rsidRPr="006738F8">
        <w:rPr>
          <w:b/>
          <w:bCs/>
        </w:rPr>
        <w:t xml:space="preserve">IMPORTANTE. </w:t>
      </w:r>
    </w:p>
    <w:p w14:paraId="6D72ECF2" w14:textId="77777777" w:rsidR="008F2AEC" w:rsidRPr="006738F8" w:rsidRDefault="00C41869" w:rsidP="00C41869">
      <w:pPr>
        <w:tabs>
          <w:tab w:val="left" w:pos="3030"/>
        </w:tabs>
        <w:spacing w:after="0"/>
      </w:pPr>
      <w:r w:rsidRPr="006738F8">
        <w:t xml:space="preserve">(1) Es necesario anexar copia de credencial de elector del solicitante. </w:t>
      </w:r>
    </w:p>
    <w:p w14:paraId="7B04286E" w14:textId="09B0D53C" w:rsidR="00C41869" w:rsidRPr="006738F8" w:rsidRDefault="00C41869" w:rsidP="00C41869">
      <w:pPr>
        <w:tabs>
          <w:tab w:val="left" w:pos="3030"/>
        </w:tabs>
        <w:spacing w:after="0"/>
      </w:pPr>
      <w:r w:rsidRPr="006738F8">
        <w:t xml:space="preserve"> (2) Deberá procurar y garantizar la vida de </w:t>
      </w:r>
      <w:r w:rsidR="00FA70F2" w:rsidRPr="006738F8">
        <w:t>las especies solicitadas</w:t>
      </w:r>
      <w:r w:rsidR="00825350" w:rsidRPr="006738F8">
        <w:t xml:space="preserve"> hasta que se garantice la continuidad de su ciclo de vida.</w:t>
      </w:r>
    </w:p>
    <w:p w14:paraId="366C827F" w14:textId="77777777" w:rsidR="00FA70F2" w:rsidRDefault="00FA70F2" w:rsidP="006738F8">
      <w:pPr>
        <w:tabs>
          <w:tab w:val="left" w:pos="3030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2A08F061" w14:textId="77777777" w:rsidR="006738F8" w:rsidRDefault="006738F8" w:rsidP="00FA70F2">
      <w:pPr>
        <w:tabs>
          <w:tab w:val="left" w:pos="3030"/>
        </w:tabs>
        <w:spacing w:line="240" w:lineRule="auto"/>
        <w:jc w:val="center"/>
        <w:rPr>
          <w:b/>
          <w:bCs/>
          <w:sz w:val="24"/>
          <w:szCs w:val="24"/>
        </w:rPr>
      </w:pPr>
    </w:p>
    <w:p w14:paraId="7DBF50A5" w14:textId="6C699869" w:rsidR="007E41FD" w:rsidRPr="00C41869" w:rsidRDefault="007F0415" w:rsidP="00FA70F2">
      <w:pPr>
        <w:tabs>
          <w:tab w:val="left" w:pos="3030"/>
        </w:tabs>
        <w:spacing w:line="240" w:lineRule="auto"/>
        <w:jc w:val="center"/>
        <w:rPr>
          <w:b/>
          <w:bCs/>
          <w:sz w:val="24"/>
          <w:szCs w:val="24"/>
        </w:rPr>
      </w:pPr>
      <w:r w:rsidRPr="00C41869">
        <w:rPr>
          <w:b/>
          <w:bCs/>
          <w:sz w:val="24"/>
          <w:szCs w:val="24"/>
        </w:rPr>
        <w:lastRenderedPageBreak/>
        <w:t>PLAN DE REFORESTACIÓN</w:t>
      </w:r>
    </w:p>
    <w:p w14:paraId="5C46F086" w14:textId="03D68F87" w:rsidR="007F0415" w:rsidRPr="00C41869" w:rsidRDefault="00825350" w:rsidP="00C41869">
      <w:pPr>
        <w:pStyle w:val="Prrafodelista"/>
        <w:numPr>
          <w:ilvl w:val="0"/>
          <w:numId w:val="2"/>
        </w:numPr>
        <w:tabs>
          <w:tab w:val="left" w:pos="3030"/>
        </w:tabs>
        <w:spacing w:line="240" w:lineRule="auto"/>
      </w:pPr>
      <w:r w:rsidRPr="00C41869">
        <w:rPr>
          <w:noProof/>
        </w:rPr>
        <w:drawing>
          <wp:anchor distT="0" distB="0" distL="114300" distR="114300" simplePos="0" relativeHeight="251660288" behindDoc="0" locked="0" layoutInCell="1" allowOverlap="1" wp14:anchorId="5FBFEBBB" wp14:editId="481C16BB">
            <wp:simplePos x="0" y="0"/>
            <wp:positionH relativeFrom="column">
              <wp:posOffset>3443189</wp:posOffset>
            </wp:positionH>
            <wp:positionV relativeFrom="paragraph">
              <wp:posOffset>247803</wp:posOffset>
            </wp:positionV>
            <wp:extent cx="276860" cy="454047"/>
            <wp:effectExtent l="0" t="0" r="8890" b="3175"/>
            <wp:wrapNone/>
            <wp:docPr id="1780354368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869">
        <w:rPr>
          <w:noProof/>
        </w:rPr>
        <w:drawing>
          <wp:anchor distT="0" distB="0" distL="114300" distR="114300" simplePos="0" relativeHeight="251658240" behindDoc="0" locked="0" layoutInCell="1" allowOverlap="1" wp14:anchorId="14A35D8A" wp14:editId="6C27691D">
            <wp:simplePos x="0" y="0"/>
            <wp:positionH relativeFrom="column">
              <wp:posOffset>1054713</wp:posOffset>
            </wp:positionH>
            <wp:positionV relativeFrom="paragraph">
              <wp:posOffset>235760</wp:posOffset>
            </wp:positionV>
            <wp:extent cx="276860" cy="454047"/>
            <wp:effectExtent l="0" t="0" r="8890" b="3175"/>
            <wp:wrapNone/>
            <wp:docPr id="72922424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8644" cy="456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D" w:rsidRPr="00C41869">
        <w:t>¿Cuál es el uso de suelo que tiene el lugar donde se plantarán los árboles?</w:t>
      </w:r>
    </w:p>
    <w:p w14:paraId="3CCAE69E" w14:textId="67019733" w:rsidR="007E41FD" w:rsidRPr="00C41869" w:rsidRDefault="00825350" w:rsidP="00C41869">
      <w:pPr>
        <w:tabs>
          <w:tab w:val="left" w:pos="3030"/>
        </w:tabs>
        <w:spacing w:line="240" w:lineRule="auto"/>
      </w:pPr>
      <w:r w:rsidRPr="00C41869">
        <w:rPr>
          <w:noProof/>
        </w:rPr>
        <w:drawing>
          <wp:anchor distT="0" distB="0" distL="114300" distR="114300" simplePos="0" relativeHeight="251662336" behindDoc="0" locked="0" layoutInCell="1" allowOverlap="1" wp14:anchorId="7DD12247" wp14:editId="510857C6">
            <wp:simplePos x="0" y="0"/>
            <wp:positionH relativeFrom="column">
              <wp:posOffset>5936243</wp:posOffset>
            </wp:positionH>
            <wp:positionV relativeFrom="paragraph">
              <wp:posOffset>8452</wp:posOffset>
            </wp:positionV>
            <wp:extent cx="276860" cy="454047"/>
            <wp:effectExtent l="0" t="0" r="8890" b="3175"/>
            <wp:wrapNone/>
            <wp:docPr id="108630425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D" w:rsidRPr="00C41869">
        <w:t xml:space="preserve">Parcela </w:t>
      </w:r>
      <w:r w:rsidR="00306BC3" w:rsidRPr="00C41869">
        <w:t xml:space="preserve">                                                           </w:t>
      </w:r>
      <w:r w:rsidR="007E41FD" w:rsidRPr="00C41869">
        <w:t xml:space="preserve">Vía </w:t>
      </w:r>
      <w:r w:rsidR="00306BC3" w:rsidRPr="00C41869">
        <w:t>pública</w:t>
      </w:r>
      <w:r w:rsidR="007E41FD" w:rsidRPr="00C41869">
        <w:t xml:space="preserve"> </w:t>
      </w:r>
      <w:r w:rsidR="00306BC3" w:rsidRPr="00C41869">
        <w:t xml:space="preserve">                                                                         C</w:t>
      </w:r>
      <w:r w:rsidR="007E41FD" w:rsidRPr="00C41869">
        <w:t>omercial</w:t>
      </w:r>
    </w:p>
    <w:p w14:paraId="4EFE0C05" w14:textId="2E903829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Habitacional</w:t>
      </w:r>
      <w:r w:rsidR="00306BC3" w:rsidRPr="00C41869">
        <w:t xml:space="preserve">                                                 </w:t>
      </w:r>
      <w:r w:rsidRPr="00C41869">
        <w:t xml:space="preserve">Área común </w:t>
      </w:r>
      <w:r w:rsidR="00306BC3" w:rsidRPr="00C41869">
        <w:t xml:space="preserve">                                                                        </w:t>
      </w:r>
      <w:r w:rsidRPr="00C41869">
        <w:t>Otra:</w:t>
      </w:r>
    </w:p>
    <w:p w14:paraId="2957C4DB" w14:textId="25C24E8A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¿Cuál es la finalidad por la cual va a plantar los árboles?</w:t>
      </w:r>
    </w:p>
    <w:p w14:paraId="2727CD1E" w14:textId="10EB56B1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</w:t>
      </w:r>
    </w:p>
    <w:p w14:paraId="3CF4BD48" w14:textId="3D0BB2D1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¿</w:t>
      </w:r>
      <w:r w:rsidR="00825350">
        <w:t>De qué manera garantiza el riego d</w:t>
      </w:r>
      <w:r w:rsidRPr="00C41869">
        <w:t>e los árboles?</w:t>
      </w:r>
    </w:p>
    <w:p w14:paraId="140E54A4" w14:textId="1B1A5B18" w:rsidR="007E41FD" w:rsidRPr="00C41869" w:rsidRDefault="00825350" w:rsidP="00C41869">
      <w:pPr>
        <w:tabs>
          <w:tab w:val="left" w:pos="3030"/>
        </w:tabs>
        <w:spacing w:line="240" w:lineRule="auto"/>
      </w:pPr>
      <w:r w:rsidRPr="00C41869">
        <w:rPr>
          <w:noProof/>
        </w:rPr>
        <w:drawing>
          <wp:anchor distT="0" distB="0" distL="114300" distR="114300" simplePos="0" relativeHeight="251668480" behindDoc="0" locked="0" layoutInCell="1" allowOverlap="1" wp14:anchorId="5D257A70" wp14:editId="025D5166">
            <wp:simplePos x="0" y="0"/>
            <wp:positionH relativeFrom="column">
              <wp:posOffset>5961731</wp:posOffset>
            </wp:positionH>
            <wp:positionV relativeFrom="paragraph">
              <wp:posOffset>9941</wp:posOffset>
            </wp:positionV>
            <wp:extent cx="276860" cy="454047"/>
            <wp:effectExtent l="0" t="0" r="8890" b="3175"/>
            <wp:wrapNone/>
            <wp:docPr id="1944318216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869">
        <w:rPr>
          <w:noProof/>
        </w:rPr>
        <w:drawing>
          <wp:anchor distT="0" distB="0" distL="114300" distR="114300" simplePos="0" relativeHeight="251666432" behindDoc="0" locked="0" layoutInCell="1" allowOverlap="1" wp14:anchorId="381544BC" wp14:editId="600D8968">
            <wp:simplePos x="0" y="0"/>
            <wp:positionH relativeFrom="column">
              <wp:posOffset>3483019</wp:posOffset>
            </wp:positionH>
            <wp:positionV relativeFrom="paragraph">
              <wp:posOffset>9525</wp:posOffset>
            </wp:positionV>
            <wp:extent cx="276860" cy="454047"/>
            <wp:effectExtent l="0" t="0" r="8890" b="3175"/>
            <wp:wrapNone/>
            <wp:docPr id="1979347996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869">
        <w:rPr>
          <w:noProof/>
        </w:rPr>
        <w:drawing>
          <wp:anchor distT="0" distB="0" distL="114300" distR="114300" simplePos="0" relativeHeight="251664384" behindDoc="0" locked="0" layoutInCell="1" allowOverlap="1" wp14:anchorId="4F9B05F2" wp14:editId="2A6E2EFE">
            <wp:simplePos x="0" y="0"/>
            <wp:positionH relativeFrom="column">
              <wp:posOffset>1055370</wp:posOffset>
            </wp:positionH>
            <wp:positionV relativeFrom="paragraph">
              <wp:posOffset>9525</wp:posOffset>
            </wp:positionV>
            <wp:extent cx="276860" cy="454047"/>
            <wp:effectExtent l="0" t="0" r="8890" b="3175"/>
            <wp:wrapNone/>
            <wp:docPr id="67223247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24241" name="Imagen 1" descr="Interfaz de usuario gráfica, Texto, Aplicación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1" t="36226" r="71125" b="45099"/>
                    <a:stretch/>
                  </pic:blipFill>
                  <pic:spPr bwMode="auto">
                    <a:xfrm>
                      <a:off x="0" y="0"/>
                      <a:ext cx="276860" cy="45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FD" w:rsidRPr="00C41869">
        <w:t>Potable</w:t>
      </w:r>
      <w:r w:rsidR="00306BC3" w:rsidRPr="00C41869">
        <w:t xml:space="preserve">                                                              </w:t>
      </w:r>
      <w:r w:rsidR="007E41FD" w:rsidRPr="00C41869">
        <w:t xml:space="preserve"> Bordo o rio </w:t>
      </w:r>
      <w:r w:rsidR="00306BC3" w:rsidRPr="00C41869">
        <w:t xml:space="preserve">                                                                              </w:t>
      </w:r>
      <w:r w:rsidR="007E41FD" w:rsidRPr="00C41869">
        <w:t>Tratada</w:t>
      </w:r>
    </w:p>
    <w:p w14:paraId="04D1D71F" w14:textId="103B1858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 xml:space="preserve">Residual </w:t>
      </w:r>
      <w:r w:rsidR="00306BC3" w:rsidRPr="00C41869">
        <w:t xml:space="preserve">                                                            </w:t>
      </w:r>
      <w:r w:rsidRPr="00C41869">
        <w:t xml:space="preserve">De pozo </w:t>
      </w:r>
      <w:r w:rsidR="00306BC3" w:rsidRPr="00C41869">
        <w:t xml:space="preserve">                                                                                    </w:t>
      </w:r>
      <w:r w:rsidRPr="00C41869">
        <w:t>Otra:</w:t>
      </w:r>
    </w:p>
    <w:p w14:paraId="013674F1" w14:textId="43569616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 xml:space="preserve"> ¿Cuál será la frecuencia de riego para las arboles una vez que sean plantados?</w:t>
      </w:r>
    </w:p>
    <w:p w14:paraId="2130E944" w14:textId="2879C9BB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____________________________</w:t>
      </w:r>
    </w:p>
    <w:p w14:paraId="6C719385" w14:textId="42334BF0" w:rsidR="007E41FD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¿Quién estará a cargo del mantenimiento y riego de los árboles plantados?</w:t>
      </w:r>
    </w:p>
    <w:p w14:paraId="5C353509" w14:textId="5255C46F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____________________________</w:t>
      </w:r>
    </w:p>
    <w:p w14:paraId="00408918" w14:textId="7FD3B0EC" w:rsidR="007E41FD" w:rsidRPr="00C41869" w:rsidRDefault="00825350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>
        <w:t xml:space="preserve">¿Qué </w:t>
      </w:r>
      <w:r w:rsidR="007E41FD" w:rsidRPr="00C41869">
        <w:t>factor</w:t>
      </w:r>
      <w:r>
        <w:t xml:space="preserve">es considera que puedan afectar la supervivencia de </w:t>
      </w:r>
      <w:r w:rsidR="007E41FD" w:rsidRPr="00C41869">
        <w:t>los árboles plantados?</w:t>
      </w:r>
    </w:p>
    <w:p w14:paraId="46D803A2" w14:textId="1F76EF41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____________________________</w:t>
      </w:r>
    </w:p>
    <w:p w14:paraId="54C4F769" w14:textId="54F3C104" w:rsidR="00C41869" w:rsidRPr="00C41869" w:rsidRDefault="00825350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>
        <w:t xml:space="preserve">¿Cómo solucionaría </w:t>
      </w:r>
      <w:r w:rsidR="00FA70F2">
        <w:t>la problemática mencionada anteriormente?</w:t>
      </w:r>
    </w:p>
    <w:p w14:paraId="373DD40C" w14:textId="73C4823B" w:rsidR="007E41FD" w:rsidRPr="00C41869" w:rsidRDefault="007E41FD" w:rsidP="00C41869">
      <w:pPr>
        <w:tabs>
          <w:tab w:val="left" w:pos="3030"/>
        </w:tabs>
        <w:spacing w:line="240" w:lineRule="auto"/>
      </w:pPr>
      <w:r w:rsidRPr="00C41869">
        <w:t>_______________________________________________________________________</w:t>
      </w:r>
      <w:r w:rsidR="007F0415" w:rsidRPr="00C41869">
        <w:t>___________________________</w:t>
      </w:r>
    </w:p>
    <w:p w14:paraId="1C4ED393" w14:textId="2499BD78" w:rsidR="007F0415" w:rsidRPr="00C41869" w:rsidRDefault="007E41FD" w:rsidP="00C41869">
      <w:pPr>
        <w:pStyle w:val="Prrafodelista"/>
        <w:numPr>
          <w:ilvl w:val="0"/>
          <w:numId w:val="1"/>
        </w:numPr>
        <w:tabs>
          <w:tab w:val="left" w:pos="3030"/>
        </w:tabs>
        <w:spacing w:line="240" w:lineRule="auto"/>
      </w:pPr>
      <w:r w:rsidRPr="00C41869">
        <w:t>Describa el sitio de la plantación (</w:t>
      </w:r>
      <w:r w:rsidRPr="00C41869">
        <w:rPr>
          <w:b/>
          <w:bCs/>
        </w:rPr>
        <w:t>ubicación y colindancias del predio</w:t>
      </w:r>
      <w:r w:rsidR="00C2612A" w:rsidRPr="00C41869">
        <w:t>), así</w:t>
      </w:r>
      <w:r w:rsidRPr="00C41869">
        <w:t xml:space="preserve"> como la ubicación de los árboles a plantar dentro del mismo:</w:t>
      </w:r>
      <w:r w:rsidR="007F0415" w:rsidRPr="00C41869">
        <w:t xml:space="preserve"> </w:t>
      </w:r>
    </w:p>
    <w:tbl>
      <w:tblPr>
        <w:tblStyle w:val="Tablaconcuadrcula"/>
        <w:tblW w:w="10173" w:type="dxa"/>
        <w:tblInd w:w="170" w:type="dxa"/>
        <w:tblLook w:val="04A0" w:firstRow="1" w:lastRow="0" w:firstColumn="1" w:lastColumn="0" w:noHBand="0" w:noVBand="1"/>
      </w:tblPr>
      <w:tblGrid>
        <w:gridCol w:w="10173"/>
      </w:tblGrid>
      <w:tr w:rsidR="007F0415" w:rsidRPr="00C41869" w14:paraId="7CE51E3B" w14:textId="77777777" w:rsidTr="00825350">
        <w:trPr>
          <w:trHeight w:val="319"/>
        </w:trPr>
        <w:tc>
          <w:tcPr>
            <w:tcW w:w="10173" w:type="dxa"/>
          </w:tcPr>
          <w:p w14:paraId="0AE87396" w14:textId="5B95C6B9" w:rsidR="007F0415" w:rsidRPr="00825350" w:rsidRDefault="007F0415" w:rsidP="007F0415">
            <w:pPr>
              <w:rPr>
                <w:rFonts w:ascii="Arial" w:hAnsi="Arial" w:cs="Arial"/>
                <w:b/>
                <w:bCs/>
              </w:rPr>
            </w:pPr>
            <w:r w:rsidRPr="00825350">
              <w:rPr>
                <w:rFonts w:ascii="Arial" w:hAnsi="Arial" w:cs="Arial"/>
                <w:b/>
                <w:bCs/>
              </w:rPr>
              <w:t xml:space="preserve">Ubicación de la plantación: </w:t>
            </w:r>
          </w:p>
        </w:tc>
      </w:tr>
      <w:tr w:rsidR="007F0415" w:rsidRPr="00C41869" w14:paraId="2CFE6EF8" w14:textId="77777777" w:rsidTr="00825350">
        <w:trPr>
          <w:trHeight w:val="384"/>
        </w:trPr>
        <w:tc>
          <w:tcPr>
            <w:tcW w:w="10173" w:type="dxa"/>
          </w:tcPr>
          <w:p w14:paraId="1F66274D" w14:textId="2F881959" w:rsidR="007F0415" w:rsidRPr="00825350" w:rsidRDefault="007F0415" w:rsidP="007F0415">
            <w:pPr>
              <w:rPr>
                <w:rFonts w:ascii="Arial" w:hAnsi="Arial" w:cs="Arial"/>
                <w:b/>
                <w:bCs/>
              </w:rPr>
            </w:pPr>
            <w:r w:rsidRPr="00825350">
              <w:rPr>
                <w:rFonts w:ascii="Arial" w:hAnsi="Arial" w:cs="Arial"/>
                <w:b/>
                <w:bCs/>
              </w:rPr>
              <w:t>Colonia/comunidad</w:t>
            </w:r>
            <w:r w:rsidR="00FA70F2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F0415" w:rsidRPr="00C41869" w14:paraId="6AED64F2" w14:textId="77777777" w:rsidTr="00FA70F2">
        <w:trPr>
          <w:trHeight w:val="3587"/>
        </w:trPr>
        <w:tc>
          <w:tcPr>
            <w:tcW w:w="10173" w:type="dxa"/>
          </w:tcPr>
          <w:p w14:paraId="1D413DD2" w14:textId="77777777" w:rsidR="007F0415" w:rsidRPr="00C41869" w:rsidRDefault="007F0415" w:rsidP="007F0415">
            <w:pPr>
              <w:rPr>
                <w:rFonts w:ascii="Arial" w:hAnsi="Arial" w:cs="Arial"/>
              </w:rPr>
            </w:pPr>
          </w:p>
        </w:tc>
      </w:tr>
    </w:tbl>
    <w:p w14:paraId="3902CDCF" w14:textId="44C3E7E2" w:rsidR="00C41869" w:rsidRPr="00C41869" w:rsidRDefault="00C41869" w:rsidP="00BB1B03">
      <w:pPr>
        <w:tabs>
          <w:tab w:val="left" w:pos="4350"/>
        </w:tabs>
        <w:jc w:val="right"/>
      </w:pPr>
    </w:p>
    <w:sectPr w:rsidR="00C41869" w:rsidRPr="00C41869" w:rsidSect="00612041">
      <w:headerReference w:type="default" r:id="rId11"/>
      <w:footerReference w:type="default" r:id="rId12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9368" w14:textId="77777777" w:rsidR="00DB02C0" w:rsidRDefault="00DB02C0" w:rsidP="007E41FD">
      <w:pPr>
        <w:spacing w:after="0" w:line="240" w:lineRule="auto"/>
      </w:pPr>
      <w:r>
        <w:separator/>
      </w:r>
    </w:p>
  </w:endnote>
  <w:endnote w:type="continuationSeparator" w:id="0">
    <w:p w14:paraId="622F8075" w14:textId="77777777" w:rsidR="00DB02C0" w:rsidRDefault="00DB02C0" w:rsidP="007E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DF04" w14:textId="7ACB8F9C" w:rsidR="000422D8" w:rsidRPr="000422D8" w:rsidRDefault="00BB1B03" w:rsidP="000422D8">
    <w:pPr>
      <w:pStyle w:val="Piedepgina"/>
      <w:jc w:val="center"/>
      <w:rPr>
        <w:rFonts w:ascii="Amasis MT Pro Black" w:hAnsi="Amasis MT Pro Black"/>
        <w:b/>
        <w:bCs/>
        <w:i/>
        <w:iCs/>
        <w:color w:val="595959" w:themeColor="text1" w:themeTint="A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51E0BFB4" wp14:editId="5DA5B0CF">
          <wp:simplePos x="0" y="0"/>
          <wp:positionH relativeFrom="rightMargin">
            <wp:posOffset>-266700</wp:posOffset>
          </wp:positionH>
          <wp:positionV relativeFrom="bottomMargin">
            <wp:posOffset>171450</wp:posOffset>
          </wp:positionV>
          <wp:extent cx="879929" cy="35242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63" t="4" r="3831" b="44679"/>
                  <a:stretch/>
                </pic:blipFill>
                <pic:spPr bwMode="auto">
                  <a:xfrm>
                    <a:off x="0" y="0"/>
                    <a:ext cx="879929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38F8">
      <w:rPr>
        <w:rFonts w:ascii="Amasis MT Pro Black" w:hAnsi="Amasis MT Pro Black"/>
        <w:b/>
        <w:bCs/>
        <w:i/>
        <w:iCs/>
        <w:color w:val="595959" w:themeColor="text1" w:themeTint="A6"/>
      </w:rPr>
      <w:t xml:space="preserve"> </w:t>
    </w:r>
    <w:r w:rsidR="000422D8">
      <w:rPr>
        <w:rFonts w:ascii="Amasis MT Pro Black" w:hAnsi="Amasis MT Pro Black"/>
        <w:b/>
        <w:bCs/>
        <w:i/>
        <w:iCs/>
        <w:color w:val="595959" w:themeColor="text1" w:themeTint="A6"/>
      </w:rPr>
      <w:t>“</w:t>
    </w:r>
    <w:r w:rsidR="000422D8" w:rsidRPr="000422D8">
      <w:rPr>
        <w:rFonts w:ascii="Amasis MT Pro Black" w:hAnsi="Amasis MT Pro Black"/>
        <w:b/>
        <w:bCs/>
        <w:i/>
        <w:iCs/>
        <w:color w:val="595959" w:themeColor="text1" w:themeTint="A6"/>
      </w:rPr>
      <w:t>Solo tenemos un planeta y actuamos como si tuviéramos otro</w:t>
    </w:r>
    <w:r w:rsidR="000422D8">
      <w:rPr>
        <w:rFonts w:ascii="Amasis MT Pro Black" w:hAnsi="Amasis MT Pro Black"/>
        <w:b/>
        <w:bCs/>
        <w:i/>
        <w:iCs/>
        <w:color w:val="595959" w:themeColor="text1" w:themeTint="A6"/>
      </w:rPr>
      <w:t>, plantar un árbol es el principio del cambio”</w:t>
    </w:r>
  </w:p>
  <w:p w14:paraId="7F8F3BEE" w14:textId="09B46CEB" w:rsidR="000422D8" w:rsidRDefault="006738F8">
    <w:pPr>
      <w:pStyle w:val="Piedepgina"/>
    </w:pPr>
    <w:r w:rsidRPr="005F0ED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5E186" wp14:editId="47A6FDF6">
              <wp:simplePos x="0" y="0"/>
              <wp:positionH relativeFrom="margin">
                <wp:align>center</wp:align>
              </wp:positionH>
              <wp:positionV relativeFrom="paragraph">
                <wp:posOffset>135890</wp:posOffset>
              </wp:positionV>
              <wp:extent cx="3543300" cy="624254"/>
              <wp:effectExtent l="0" t="0" r="19050" b="23495"/>
              <wp:wrapNone/>
              <wp:docPr id="214672092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62425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8E46F8" w14:textId="77777777" w:rsidR="006738F8" w:rsidRPr="006738F8" w:rsidRDefault="006738F8" w:rsidP="006738F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738F8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Av. Hidalgo No.1, Centro Histórico, Huichapan, Hidalgo C.P. 42400</w:t>
                          </w:r>
                        </w:p>
                        <w:p w14:paraId="5A45741B" w14:textId="77777777" w:rsidR="006738F8" w:rsidRPr="006738F8" w:rsidRDefault="006738F8" w:rsidP="006738F8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738F8"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  <w:t>Tel. 01(761) 782 0013 ext. (132)   www.huichapan.gob.mx</w:t>
                          </w:r>
                        </w:p>
                        <w:p w14:paraId="35840BBF" w14:textId="480BFB96" w:rsidR="006738F8" w:rsidRDefault="003D2FD9" w:rsidP="006738F8">
                          <w:pPr>
                            <w:spacing w:after="0" w:line="480" w:lineRule="auto"/>
                            <w:jc w:val="center"/>
                            <w:rPr>
                              <w:rFonts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3440F1">
                              <w:rPr>
                                <w:rStyle w:val="Hipervnculo"/>
                                <w:rFonts w:cs="Arial"/>
                                <w:sz w:val="14"/>
                                <w:szCs w:val="14"/>
                              </w:rPr>
                              <w:t>medioambiente@gobiernodehuichapan.gob.mx</w:t>
                            </w:r>
                          </w:hyperlink>
                        </w:p>
                        <w:p w14:paraId="1AF488EA" w14:textId="77777777" w:rsidR="003D2FD9" w:rsidRPr="006738F8" w:rsidRDefault="003D2FD9" w:rsidP="006738F8">
                          <w:pPr>
                            <w:spacing w:after="0" w:line="480" w:lineRule="auto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75E186" id="Rectángulo 1" o:spid="_x0000_s1026" style="position:absolute;margin-left:0;margin-top:10.7pt;width:279pt;height:49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" fillcolor="white [3212]" strokecolor="white [3212]" strokeweight="1pt">
              <v:textbox>
                <w:txbxContent>
                  <w:p w14:paraId="518E46F8" w14:textId="77777777" w:rsidR="006738F8" w:rsidRPr="006738F8" w:rsidRDefault="006738F8" w:rsidP="006738F8">
                    <w:pPr>
                      <w:spacing w:after="0"/>
                      <w:jc w:val="center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738F8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Av. Hidalgo No.1, Centro Histórico, Huichapan, Hidalgo C.P. 42400</w:t>
                    </w:r>
                  </w:p>
                  <w:p w14:paraId="5A45741B" w14:textId="77777777" w:rsidR="006738F8" w:rsidRPr="006738F8" w:rsidRDefault="006738F8" w:rsidP="006738F8">
                    <w:pPr>
                      <w:spacing w:after="0"/>
                      <w:jc w:val="center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r w:rsidRPr="006738F8"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  <w:t>Tel. 01(761) 782 0013 ext. (132)   www.huichapan.gob.mx</w:t>
                    </w:r>
                  </w:p>
                  <w:p w14:paraId="35840BBF" w14:textId="480BFB96" w:rsidR="006738F8" w:rsidRDefault="003D2FD9" w:rsidP="006738F8">
                    <w:pPr>
                      <w:spacing w:after="0" w:line="480" w:lineRule="auto"/>
                      <w:jc w:val="center"/>
                      <w:rPr>
                        <w:rFonts w:cs="Arial"/>
                        <w:color w:val="000000" w:themeColor="text1"/>
                        <w:sz w:val="14"/>
                        <w:szCs w:val="14"/>
                      </w:rPr>
                    </w:pPr>
                    <w:hyperlink r:id="rId3" w:history="1">
                      <w:r w:rsidRPr="003440F1">
                        <w:rPr>
                          <w:rStyle w:val="Hipervnculo"/>
                          <w:rFonts w:cs="Arial"/>
                          <w:sz w:val="14"/>
                          <w:szCs w:val="14"/>
                        </w:rPr>
                        <w:t>medioambiente@gobiernodehuichapan.gob.mx</w:t>
                      </w:r>
                    </w:hyperlink>
                  </w:p>
                  <w:p w14:paraId="1AF488EA" w14:textId="77777777" w:rsidR="003D2FD9" w:rsidRPr="006738F8" w:rsidRDefault="003D2FD9" w:rsidP="006738F8">
                    <w:pPr>
                      <w:spacing w:after="0" w:line="480" w:lineRule="auto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3404C34" w14:textId="69018801" w:rsidR="007C2C23" w:rsidRDefault="006738F8" w:rsidP="00BB1B03">
    <w:pPr>
      <w:pStyle w:val="Piedepgina"/>
      <w:tabs>
        <w:tab w:val="clear" w:pos="4419"/>
        <w:tab w:val="clear" w:pos="8838"/>
        <w:tab w:val="left" w:pos="93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31F77B" wp14:editId="35790BD9">
              <wp:simplePos x="0" y="0"/>
              <wp:positionH relativeFrom="page">
                <wp:posOffset>-212637</wp:posOffset>
              </wp:positionH>
              <wp:positionV relativeFrom="paragraph">
                <wp:posOffset>142568</wp:posOffset>
              </wp:positionV>
              <wp:extent cx="8010525" cy="219075"/>
              <wp:effectExtent l="0" t="0" r="9525" b="9525"/>
              <wp:wrapNone/>
              <wp:docPr id="1713493287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525" cy="219075"/>
                      </a:xfrm>
                      <a:prstGeom prst="rect">
                        <a:avLst/>
                      </a:prstGeom>
                      <a:solidFill>
                        <a:srgbClr val="7327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7CE5B47D" id="Rectángulo 2" o:spid="_x0000_s1026" style="position:absolute;margin-left:-16.75pt;margin-top:11.25pt;width:630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" fillcolor="#73271f" stroked="f" strokeweight="1pt">
              <w10:wrap anchorx="page"/>
            </v:rect>
          </w:pict>
        </mc:Fallback>
      </mc:AlternateContent>
    </w:r>
    <w:r w:rsidR="00BB1B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D60B" w14:textId="77777777" w:rsidR="00DB02C0" w:rsidRDefault="00DB02C0" w:rsidP="007E41FD">
      <w:pPr>
        <w:spacing w:after="0" w:line="240" w:lineRule="auto"/>
      </w:pPr>
      <w:r>
        <w:separator/>
      </w:r>
    </w:p>
  </w:footnote>
  <w:footnote w:type="continuationSeparator" w:id="0">
    <w:p w14:paraId="06DCD27F" w14:textId="77777777" w:rsidR="00DB02C0" w:rsidRDefault="00DB02C0" w:rsidP="007E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0364" w14:textId="449D4071" w:rsidR="007E41FD" w:rsidRDefault="00FA70F2" w:rsidP="00C41869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791865" wp14:editId="0E5CAD35">
          <wp:simplePos x="0" y="0"/>
          <wp:positionH relativeFrom="column">
            <wp:posOffset>-269174</wp:posOffset>
          </wp:positionH>
          <wp:positionV relativeFrom="paragraph">
            <wp:posOffset>-322908</wp:posOffset>
          </wp:positionV>
          <wp:extent cx="1761490" cy="838725"/>
          <wp:effectExtent l="0" t="0" r="0" b="0"/>
          <wp:wrapNone/>
          <wp:docPr id="141826385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875879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83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869" w:rsidRPr="007C2C23">
      <w:rPr>
        <w:i/>
        <w:iCs/>
      </w:rPr>
      <w:t>DIRECCIÓN DE MEDIO AMBIENTE Y E</w:t>
    </w:r>
    <w:r w:rsidR="00C41869">
      <w:rPr>
        <w:i/>
        <w:iCs/>
      </w:rPr>
      <w:t>C</w:t>
    </w:r>
    <w:r w:rsidR="00C41869" w:rsidRPr="007C2C23">
      <w:rPr>
        <w:i/>
        <w:iCs/>
      </w:rPr>
      <w:t>OLOGÍA</w:t>
    </w:r>
    <w:r w:rsidR="00C4186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146CC"/>
    <w:multiLevelType w:val="hybridMultilevel"/>
    <w:tmpl w:val="7B4C86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F43F7"/>
    <w:multiLevelType w:val="hybridMultilevel"/>
    <w:tmpl w:val="C55600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165072">
    <w:abstractNumId w:val="0"/>
  </w:num>
  <w:num w:numId="2" w16cid:durableId="9263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D"/>
    <w:rsid w:val="00010BB6"/>
    <w:rsid w:val="00022359"/>
    <w:rsid w:val="0003575F"/>
    <w:rsid w:val="00035884"/>
    <w:rsid w:val="000422D8"/>
    <w:rsid w:val="0006373B"/>
    <w:rsid w:val="000C08A5"/>
    <w:rsid w:val="000D150A"/>
    <w:rsid w:val="00113F75"/>
    <w:rsid w:val="0011421D"/>
    <w:rsid w:val="00194F91"/>
    <w:rsid w:val="001E560D"/>
    <w:rsid w:val="002E45AE"/>
    <w:rsid w:val="00306BC3"/>
    <w:rsid w:val="003438AF"/>
    <w:rsid w:val="003543EB"/>
    <w:rsid w:val="00387603"/>
    <w:rsid w:val="003D2FD9"/>
    <w:rsid w:val="003F7E0B"/>
    <w:rsid w:val="00413859"/>
    <w:rsid w:val="004564D6"/>
    <w:rsid w:val="00516A48"/>
    <w:rsid w:val="00516F29"/>
    <w:rsid w:val="005C566B"/>
    <w:rsid w:val="005D79E5"/>
    <w:rsid w:val="00612041"/>
    <w:rsid w:val="00617031"/>
    <w:rsid w:val="006738F8"/>
    <w:rsid w:val="006B6F08"/>
    <w:rsid w:val="007A299D"/>
    <w:rsid w:val="007C2C23"/>
    <w:rsid w:val="007E41FD"/>
    <w:rsid w:val="007F0415"/>
    <w:rsid w:val="00825350"/>
    <w:rsid w:val="008F2AEC"/>
    <w:rsid w:val="009F1D25"/>
    <w:rsid w:val="00AC5ECD"/>
    <w:rsid w:val="00B22CAD"/>
    <w:rsid w:val="00BB1B03"/>
    <w:rsid w:val="00BD2507"/>
    <w:rsid w:val="00BD49BB"/>
    <w:rsid w:val="00C06C24"/>
    <w:rsid w:val="00C2612A"/>
    <w:rsid w:val="00C41869"/>
    <w:rsid w:val="00C93ADC"/>
    <w:rsid w:val="00D41036"/>
    <w:rsid w:val="00D93BA2"/>
    <w:rsid w:val="00DB02C0"/>
    <w:rsid w:val="00EF3E7B"/>
    <w:rsid w:val="00FA70F2"/>
    <w:rsid w:val="00FC0D6A"/>
    <w:rsid w:val="00F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0F80"/>
  <w15:chartTrackingRefBased/>
  <w15:docId w15:val="{6F5B2410-2DC9-4B0E-86D0-994164A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E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E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1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1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1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1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1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1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1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1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1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1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1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E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1FD"/>
  </w:style>
  <w:style w:type="paragraph" w:styleId="Piedepgina">
    <w:name w:val="footer"/>
    <w:basedOn w:val="Normal"/>
    <w:link w:val="PiedepginaCar"/>
    <w:uiPriority w:val="99"/>
    <w:unhideWhenUsed/>
    <w:rsid w:val="007E41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1FD"/>
  </w:style>
  <w:style w:type="table" w:styleId="Tablaconcuadrcula">
    <w:name w:val="Table Grid"/>
    <w:basedOn w:val="Tablanormal"/>
    <w:uiPriority w:val="39"/>
    <w:rsid w:val="007C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D2F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2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dioambiente@gobiernodehuichapan.gob.mx" TargetMode="External"/><Relationship Id="rId2" Type="http://schemas.openxmlformats.org/officeDocument/2006/relationships/hyperlink" Target="mailto:medioambiente@gobiernodehuichapan.gob.mx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Huichapan Municipio</dc:creator>
  <cp:keywords/>
  <dc:description/>
  <cp:lastModifiedBy>Dirección de Medio Ambiente</cp:lastModifiedBy>
  <cp:revision>3</cp:revision>
  <cp:lastPrinted>2025-02-11T15:34:00Z</cp:lastPrinted>
  <dcterms:created xsi:type="dcterms:W3CDTF">2025-04-10T16:49:00Z</dcterms:created>
  <dcterms:modified xsi:type="dcterms:W3CDTF">2025-10-07T16:46:00Z</dcterms:modified>
</cp:coreProperties>
</file>